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ECC4C" w14:textId="77777777" w:rsidR="00CD3DC5" w:rsidRDefault="00CD3DC5" w:rsidP="00CD3DC5">
      <w:pPr>
        <w:jc w:val="both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 xml:space="preserve">RELACIÓN DE LA NORMATIVIDAD DEL H. AYUNTAMIENTO DE: </w:t>
      </w:r>
    </w:p>
    <w:p w14:paraId="6C105DDE" w14:textId="01A1C4A9" w:rsidR="00CD3DC5" w:rsidRDefault="00CD3DC5" w:rsidP="00CD3DC5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OCOTEPEC, CHIAPAS</w:t>
      </w:r>
    </w:p>
    <w:p w14:paraId="4AEDFAD2" w14:textId="77777777" w:rsidR="00CD3DC5" w:rsidRDefault="00CD3DC5" w:rsidP="00CD3DC5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843"/>
        <w:gridCol w:w="2410"/>
        <w:gridCol w:w="2410"/>
      </w:tblGrid>
      <w:tr w:rsidR="00CD3DC5" w14:paraId="034154F6" w14:textId="77777777" w:rsidTr="00117B0E">
        <w:trPr>
          <w:trHeight w:val="6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C16CB" w14:textId="77777777" w:rsidR="00CD3DC5" w:rsidRDefault="00CD3DC5" w:rsidP="00FF3C9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32EAF" w14:textId="77777777" w:rsidR="00CD3DC5" w:rsidRDefault="00CD3DC5" w:rsidP="00FF3C9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2A740" w14:textId="77777777" w:rsidR="00CD3DC5" w:rsidRDefault="00CD3DC5" w:rsidP="00FF3C9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6F428" w14:textId="77777777" w:rsidR="00CD3DC5" w:rsidRDefault="00CD3DC5" w:rsidP="00FF3C9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7A01F5" w14:paraId="43652D8B" w14:textId="77777777" w:rsidTr="00117B0E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72065" w14:textId="77777777" w:rsidR="007A01F5" w:rsidRDefault="007A01F5" w:rsidP="007A01F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Bando de Policía y Buen Gobierno del Municipio de OCOTEPEC, CHIAPAS. 2015-2018.</w:t>
            </w:r>
          </w:p>
          <w:p w14:paraId="7AFFB4D8" w14:textId="77777777" w:rsidR="007A01F5" w:rsidRDefault="007A01F5" w:rsidP="007A01F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9B4E2" w14:textId="720B8795" w:rsidR="007A01F5" w:rsidRDefault="007A01F5" w:rsidP="007A01F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278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2A07" w14:textId="635A1EB9" w:rsidR="007A01F5" w:rsidRDefault="007A01F5" w:rsidP="007A01F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 474-C-2017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225E8" w14:textId="316F7F43" w:rsidR="007A01F5" w:rsidRDefault="007A01F5" w:rsidP="007A01F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25/01/2017</w:t>
            </w:r>
          </w:p>
        </w:tc>
      </w:tr>
      <w:tr w:rsidR="007A01F5" w14:paraId="702874BB" w14:textId="77777777" w:rsidTr="00117B0E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7E2E" w14:textId="7B729290" w:rsidR="007A01F5" w:rsidRDefault="007A01F5" w:rsidP="007A01F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Reglamento de </w:t>
            </w:r>
            <w:smartTag w:uri="urn:schemas-microsoft-com:office:smarttags" w:element="PersonName">
              <w:smartTagPr>
                <w:attr w:name="ProductID" w:val="la Policía Municipal"/>
              </w:smartTagPr>
              <w:smartTag w:uri="urn:schemas-microsoft-com:office:smarttags" w:element="PersonName">
                <w:smartTagPr>
                  <w:attr w:name="ProductID" w:val="la Policía"/>
                </w:smartTagPr>
                <w:r>
                  <w:rPr>
                    <w:rFonts w:ascii="Tahoma" w:hAnsi="Tahoma" w:cs="Tahoma"/>
                    <w:sz w:val="20"/>
                    <w:szCs w:val="20"/>
                  </w:rPr>
                  <w:t>la Policía</w:t>
                </w:r>
              </w:smartTag>
              <w:r>
                <w:rPr>
                  <w:rFonts w:ascii="Tahoma" w:hAnsi="Tahoma" w:cs="Tahoma"/>
                  <w:sz w:val="20"/>
                  <w:szCs w:val="20"/>
                </w:rPr>
                <w:t xml:space="preserve"> Municipal</w:t>
              </w:r>
            </w:smartTag>
            <w:r>
              <w:rPr>
                <w:rFonts w:ascii="Tahoma" w:hAnsi="Tahoma" w:cs="Tahoma"/>
                <w:sz w:val="20"/>
                <w:szCs w:val="20"/>
              </w:rPr>
              <w:t xml:space="preserve"> de OCOTEPEC, CHIAPAS. 2015-2018.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9436" w14:textId="43E5268D" w:rsidR="007A01F5" w:rsidRDefault="007A01F5" w:rsidP="007A01F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278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8ABDE" w14:textId="1359961F" w:rsidR="007A01F5" w:rsidRDefault="007A01F5" w:rsidP="007A01F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 475-C-2017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2BBB" w14:textId="715A7983" w:rsidR="007A01F5" w:rsidRDefault="007A01F5" w:rsidP="007A01F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25/01/2017</w:t>
            </w:r>
          </w:p>
        </w:tc>
      </w:tr>
      <w:tr w:rsidR="00BD1FBB" w14:paraId="31248F26" w14:textId="77777777" w:rsidTr="00117B0E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BE882" w14:textId="77777777" w:rsidR="00BD1FBB" w:rsidRDefault="00BD1FBB" w:rsidP="00BD1FB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Reglamento Interior del Honorable Ayuntamiento Municipal de OCOTEPEC, CHIAPAS.</w:t>
            </w:r>
          </w:p>
          <w:p w14:paraId="0F8EE376" w14:textId="77777777" w:rsidR="00BD1FBB" w:rsidRDefault="00BD1FBB" w:rsidP="00BD1FB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8E122" w14:textId="0D114EAA" w:rsidR="00BD1FBB" w:rsidRDefault="00BD1FBB" w:rsidP="00BD1FB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1C932" w14:textId="5606C380" w:rsidR="00BD1FBB" w:rsidRDefault="00BD1FBB" w:rsidP="00BD1FB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No. 502-C-2017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02FBE" w14:textId="09BCFD44" w:rsidR="00BD1FBB" w:rsidRDefault="00BD1FBB" w:rsidP="00BD1FB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31/05/2017</w:t>
            </w:r>
          </w:p>
        </w:tc>
      </w:tr>
      <w:tr w:rsidR="00BD1FBB" w14:paraId="1978F6C9" w14:textId="77777777" w:rsidTr="00117B0E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EF82" w14:textId="4883AB74" w:rsidR="00BD1FBB" w:rsidRDefault="00BD1FBB" w:rsidP="00BD1FB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Reglamento de Cabildo de OCOTEPEC, CHIAPAS.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57B8" w14:textId="529B3A61" w:rsidR="00BD1FBB" w:rsidRDefault="00BD1FBB" w:rsidP="00BD1FB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713AD" w14:textId="5C86D8D2" w:rsidR="00BD1FBB" w:rsidRDefault="00BD1FBB" w:rsidP="00BD1FB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No. 503-C-2017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A818E" w14:textId="4C7C0382" w:rsidR="00BD1FBB" w:rsidRDefault="00BD1FBB" w:rsidP="00BD1FB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31/05/2017</w:t>
            </w:r>
          </w:p>
        </w:tc>
      </w:tr>
      <w:tr w:rsidR="00BD1FBB" w14:paraId="1C37609A" w14:textId="77777777" w:rsidTr="00117B0E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51E35" w14:textId="72EA5C8E" w:rsidR="00BD1FBB" w:rsidRDefault="00BD1FBB" w:rsidP="00BD1FB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Políticas, Bases y Lineamentos, en Materia de Adquisiciones, Arrendamientos y Prestación de Servicios del Municipio de OCOTEPEC, CHIAPAS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C3FA" w14:textId="45B7D5FD" w:rsidR="00BD1FBB" w:rsidRDefault="00BD1FBB" w:rsidP="00BD1FB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180 – TOMO III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2DCE" w14:textId="1C57AB6F" w:rsidR="00BD1FBB" w:rsidRDefault="00BD1FBB" w:rsidP="00BD1FB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0873-C-2021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0577" w14:textId="196FA6B4" w:rsidR="00BD1FBB" w:rsidRDefault="00BD1FBB" w:rsidP="00BD1FB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18 AGOSTO 2021</w:t>
            </w:r>
          </w:p>
        </w:tc>
      </w:tr>
      <w:tr w:rsidR="00BD1FBB" w14:paraId="77363013" w14:textId="77777777" w:rsidTr="00117B0E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5683" w14:textId="1C088548" w:rsidR="00BD1FBB" w:rsidRDefault="00BD1FBB" w:rsidP="00BD1FB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Programa Anual de Adquisiciones, Arrendamiento, y de Servicios del Municipio de OCOTEPEC, CHIAPAS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CD22" w14:textId="0D3D22DB" w:rsidR="00BD1FBB" w:rsidRDefault="00BD1FBB" w:rsidP="00BD1FB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180 – TOMO III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9809F" w14:textId="62AE58F5" w:rsidR="00BD1FBB" w:rsidRDefault="00BD1FBB" w:rsidP="00BD1FB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0872-C-2021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8237D" w14:textId="2369172F" w:rsidR="00BD1FBB" w:rsidRDefault="00BD1FBB" w:rsidP="00BD1FB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18 AGOSTO 2021</w:t>
            </w:r>
          </w:p>
        </w:tc>
      </w:tr>
      <w:tr w:rsidR="00BD1FBB" w14:paraId="0C5377AD" w14:textId="77777777" w:rsidTr="00117B0E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2558" w14:textId="4172A1E9" w:rsidR="00BD1FBB" w:rsidRDefault="00BD1FBB" w:rsidP="00BD1FB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Manual Específico del Municipio de OCOTEPEC, CHIAPAS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28BD1" w14:textId="11AB1CDA" w:rsidR="00BD1FBB" w:rsidRDefault="00BD1FBB" w:rsidP="00BD1FB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180 – TOMO III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AAB83" w14:textId="32806B99" w:rsidR="00BD1FBB" w:rsidRDefault="00BD1FBB" w:rsidP="00BD1FB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0871-C-2021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2B195" w14:textId="4C55E8C5" w:rsidR="00BD1FBB" w:rsidRDefault="00BD1FBB" w:rsidP="00BD1FB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18 AGOSTO 2021</w:t>
            </w:r>
          </w:p>
        </w:tc>
      </w:tr>
      <w:tr w:rsidR="00BD1FBB" w14:paraId="12BDF8C8" w14:textId="77777777" w:rsidTr="00117B0E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169D" w14:textId="356130C2" w:rsidR="00BD1FBB" w:rsidRDefault="00BD1FBB" w:rsidP="00BD1FB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Manual de Integración y Funcionamiento del Comité de Adquisiciones, Arrendamiento y de Servicios del Municipio de OCOTEPEC, CHIAPAS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5416" w14:textId="16CFAC5B" w:rsidR="00BD1FBB" w:rsidRDefault="00BD1FBB" w:rsidP="00BD1FB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180 – TOMO III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9BAC" w14:textId="0EFE0B7E" w:rsidR="00BD1FBB" w:rsidRDefault="00BD1FBB" w:rsidP="00BD1FB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0870-C-2021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FDA7D" w14:textId="6A361250" w:rsidR="00BD1FBB" w:rsidRDefault="00BD1FBB" w:rsidP="00BD1FB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18 AGOSTO 2021</w:t>
            </w:r>
          </w:p>
        </w:tc>
      </w:tr>
      <w:tr w:rsidR="00BD1FBB" w14:paraId="2B225E42" w14:textId="77777777" w:rsidTr="00117B0E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DAD79" w14:textId="485F312C" w:rsidR="00BD1FBB" w:rsidRDefault="00BD1FBB" w:rsidP="00BD1FB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Tabulador de Obra Civil 2021 Precios Unitarios OCOTEPEC, CHIAPAS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4C117" w14:textId="06EE2E31" w:rsidR="00BD1FBB" w:rsidRDefault="00BD1FBB" w:rsidP="00BD1FB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–Cuarta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069CB" w14:textId="17EDAF3D" w:rsidR="00BD1FBB" w:rsidRDefault="00BD1FBB" w:rsidP="00BD1FB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1039-C-2021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773CD" w14:textId="08A2D3D1" w:rsidR="00BD1FBB" w:rsidRDefault="00BD1FBB" w:rsidP="00BD1FB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</w:tbl>
    <w:p w14:paraId="6540CF27" w14:textId="77777777" w:rsidR="00EF6CD2" w:rsidRDefault="00EF6CD2"/>
    <w:p w14:paraId="2ECDC6C3" w14:textId="77777777" w:rsidR="007A01F5" w:rsidRDefault="007A01F5"/>
    <w:p w14:paraId="190B70BA" w14:textId="77777777" w:rsidR="007A01F5" w:rsidRDefault="007A01F5"/>
    <w:sectPr w:rsidR="007A01F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DC5"/>
    <w:rsid w:val="00117B0E"/>
    <w:rsid w:val="00544CBA"/>
    <w:rsid w:val="007A01F5"/>
    <w:rsid w:val="00843E03"/>
    <w:rsid w:val="00BD1FBB"/>
    <w:rsid w:val="00CA2A6B"/>
    <w:rsid w:val="00CD3DC5"/>
    <w:rsid w:val="00EF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01A5C7A5"/>
  <w15:chartTrackingRefBased/>
  <w15:docId w15:val="{330E2EA6-AF52-4E3C-8A11-16917156C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3DC5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210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Claudia García Herrera</cp:lastModifiedBy>
  <cp:revision>6</cp:revision>
  <dcterms:created xsi:type="dcterms:W3CDTF">2022-03-11T16:49:00Z</dcterms:created>
  <dcterms:modified xsi:type="dcterms:W3CDTF">2023-05-19T19:51:00Z</dcterms:modified>
</cp:coreProperties>
</file>